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9B" w:rsidRDefault="009A019B" w:rsidP="009A01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A019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Экологическая акция «Покормите птиц зимой»</w:t>
      </w:r>
    </w:p>
    <w:p w:rsidR="009A019B" w:rsidRPr="009A019B" w:rsidRDefault="009A019B" w:rsidP="009A01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A019B">
        <w:rPr>
          <w:rFonts w:ascii="Times New Roman" w:hAnsi="Times New Roman" w:cs="Times New Roman"/>
          <w:b/>
          <w:color w:val="000000"/>
          <w:shd w:val="clear" w:color="auto" w:fill="FFFFFF"/>
        </w:rPr>
        <w:t>Из опыта работы</w:t>
      </w:r>
    </w:p>
    <w:p w:rsidR="009A019B" w:rsidRPr="009A019B" w:rsidRDefault="009A019B" w:rsidP="009A01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A019B">
        <w:rPr>
          <w:rFonts w:ascii="Times New Roman" w:hAnsi="Times New Roman" w:cs="Times New Roman"/>
          <w:b/>
          <w:color w:val="000000"/>
          <w:shd w:val="clear" w:color="auto" w:fill="FFFFFF"/>
        </w:rPr>
        <w:t>Автор: воспитатель Зеленцова Т.В.</w:t>
      </w:r>
    </w:p>
    <w:p w:rsidR="009A019B" w:rsidRDefault="009A019B" w:rsidP="009A01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является важнейшим направлением в работе дошкольных учреждений.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путей повышения эффективности этого образования состоит в использовании разнообразных форм и методов работы.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в первую </w:t>
      </w:r>
      <w:proofErr w:type="gramStart"/>
      <w:r w:rsidRPr="00282A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очередь: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246D"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0246D"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экологические игры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0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</w:t>
      </w:r>
    </w:p>
    <w:p w:rsidR="0050246D" w:rsidRDefault="009A019B" w:rsidP="009A01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-экологические акции</w:t>
      </w:r>
      <w:r w:rsidR="0050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0246D" w:rsidRDefault="0050246D" w:rsidP="009A01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выставки рисунков и поделок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A019B" w:rsidRDefault="0050246D" w:rsidP="009A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художественной литературы</w:t>
      </w:r>
      <w:r w:rsidR="009A019B"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019B" w:rsidRPr="00282A32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A019B" w:rsidRDefault="009A019B" w:rsidP="009A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поделиться опытом работы в области экологического образования детей в старшей разновозрастной группе и рассказать об одной из форм, которую я использую в своей работе - это экологические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</w:t>
      </w:r>
      <w:r w:rsidRPr="0028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время года – любимое всеми детьми, но очень тяжёлый период для птиц и животных. Особенно страдают птицы. В рамках экологического развития детей в нашем детском саду было решено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 акцию «Покормите птиц зимой».</w:t>
      </w:r>
    </w:p>
    <w:p w:rsidR="009A019B" w:rsidRPr="004D2F27" w:rsidRDefault="009A019B" w:rsidP="009A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A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Задачи: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представления детей о птицах,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условиях их жизни.                                                           - продолжать учить узнавать птиц по внешнему виду, повадкам, </w:t>
      </w:r>
      <w:proofErr w:type="gramStart"/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пению;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понятие о необходимости помогать птицам в холодное время года;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 детях доброту, приучить их заботиться о птицах, наблюдать за ними,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испытывать радость от сознания, что, подкармливая птиц, можно спасти их от гибели.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изготовление кормушек принимали активное участие дети 4-7 лет и их родители. В результате совместного труда и творчества детей и взрослых были изготовлены самые разнообразные кормушки.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кормушки были развешены на территориях возле своих домов, 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в дальнейшем смогли наблюдать за птицами, добавлять им свежий корм.</w:t>
      </w:r>
    </w:p>
    <w:p w:rsidR="009A019B" w:rsidRPr="004D2F27" w:rsidRDefault="009A019B" w:rsidP="009A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радостью показывали друг другу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кормушками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рассматривали и сравнивали их.</w:t>
      </w:r>
      <w:r w:rsidRPr="004D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9A019B" w:rsidRDefault="009A019B" w:rsidP="009A01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наблюдений может складываться по-разному в зависимости от поведения конкретных птиц (одни кормятся, другие только наблюдают за остальными).</w:t>
      </w:r>
    </w:p>
    <w:p w:rsidR="009A019B" w:rsidRPr="004D2F27" w:rsidRDefault="009A019B" w:rsidP="009A01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ходе проведения акции</w:t>
      </w:r>
      <w:r w:rsidRPr="00282A3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поняли, что они делают хорошее дело – помогают выжить птицам в самое трудное время года.</w:t>
      </w:r>
      <w:r w:rsidRPr="00282A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акция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итательное значение. Ведь целью</w:t>
      </w:r>
      <w:r w:rsidRPr="004D2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формирование у детей и взрослых позитивного отношения к природе нашего края, развитию гуманного отношения к птицам, а совместная деятельность родителей и детей сплачивает семью.</w:t>
      </w:r>
    </w:p>
    <w:p w:rsidR="009A019B" w:rsidRPr="00282A32" w:rsidRDefault="009A019B" w:rsidP="009A019B">
      <w:pPr>
        <w:pStyle w:val="a3"/>
        <w:shd w:val="clear" w:color="auto" w:fill="FFFFFF"/>
        <w:spacing w:after="0" w:line="240" w:lineRule="auto"/>
        <w:rPr>
          <w:rFonts w:eastAsia="Times New Roman"/>
          <w:color w:val="454442"/>
          <w:sz w:val="28"/>
          <w:szCs w:val="28"/>
          <w:lang w:eastAsia="ru-RU"/>
        </w:rPr>
      </w:pPr>
    </w:p>
    <w:p w:rsidR="00A93730" w:rsidRDefault="00A93730"/>
    <w:sectPr w:rsidR="00A93730" w:rsidSect="009A0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9B"/>
    <w:rsid w:val="0050246D"/>
    <w:rsid w:val="0095361F"/>
    <w:rsid w:val="009A019B"/>
    <w:rsid w:val="00A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05E3-C590-4D30-99E8-E97EC37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19B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2020-12-02T06:12:00Z</dcterms:created>
  <dcterms:modified xsi:type="dcterms:W3CDTF">2020-12-02T06:28:00Z</dcterms:modified>
</cp:coreProperties>
</file>